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6F0" w:rsidRPr="00B97E65" w:rsidRDefault="00A206F0" w:rsidP="00A206F0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7E65">
        <w:rPr>
          <w:rFonts w:ascii="Times New Roman" w:hAnsi="Times New Roman" w:cs="Times New Roman"/>
          <w:b/>
          <w:bCs/>
          <w:sz w:val="24"/>
          <w:szCs w:val="24"/>
        </w:rPr>
        <w:t>Муниципальное бюджетное дошкольное образовательное учреждение «Детский сад «</w:t>
      </w:r>
      <w:proofErr w:type="spellStart"/>
      <w:r w:rsidRPr="00B97E65">
        <w:rPr>
          <w:rFonts w:ascii="Times New Roman" w:hAnsi="Times New Roman" w:cs="Times New Roman"/>
          <w:b/>
          <w:bCs/>
          <w:sz w:val="24"/>
          <w:szCs w:val="24"/>
        </w:rPr>
        <w:t>Аленушка</w:t>
      </w:r>
      <w:proofErr w:type="spellEnd"/>
      <w:r w:rsidRPr="00B97E65">
        <w:rPr>
          <w:rFonts w:ascii="Times New Roman" w:hAnsi="Times New Roman" w:cs="Times New Roman"/>
          <w:b/>
          <w:bCs/>
          <w:sz w:val="24"/>
          <w:szCs w:val="24"/>
        </w:rPr>
        <w:t>» села Теньки»</w:t>
      </w:r>
    </w:p>
    <w:p w:rsidR="00A206F0" w:rsidRPr="00B97E65" w:rsidRDefault="00A206F0" w:rsidP="00A206F0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7E65">
        <w:rPr>
          <w:rFonts w:ascii="Times New Roman" w:hAnsi="Times New Roman" w:cs="Times New Roman"/>
          <w:b/>
          <w:bCs/>
          <w:sz w:val="24"/>
          <w:szCs w:val="24"/>
        </w:rPr>
        <w:t>Теньковского</w:t>
      </w:r>
      <w:proofErr w:type="spellEnd"/>
      <w:r w:rsidRPr="00B97E65">
        <w:rPr>
          <w:rFonts w:ascii="Times New Roman" w:hAnsi="Times New Roman" w:cs="Times New Roman"/>
          <w:b/>
          <w:bCs/>
          <w:sz w:val="24"/>
          <w:szCs w:val="24"/>
        </w:rPr>
        <w:t xml:space="preserve"> сельского поселения Камско-</w:t>
      </w:r>
      <w:proofErr w:type="spellStart"/>
      <w:r w:rsidRPr="00B97E65">
        <w:rPr>
          <w:rFonts w:ascii="Times New Roman" w:hAnsi="Times New Roman" w:cs="Times New Roman"/>
          <w:b/>
          <w:bCs/>
          <w:sz w:val="24"/>
          <w:szCs w:val="24"/>
        </w:rPr>
        <w:t>Устьинского</w:t>
      </w:r>
      <w:proofErr w:type="spellEnd"/>
      <w:r w:rsidRPr="00B97E65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РТ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color w:val="002060"/>
          <w:sz w:val="20"/>
          <w:szCs w:val="20"/>
        </w:rPr>
      </w:pPr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 xml:space="preserve">Утверждаю: 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color w:val="002060"/>
          <w:sz w:val="20"/>
          <w:szCs w:val="20"/>
        </w:rPr>
      </w:pPr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Зав. МБДОУ «</w:t>
      </w:r>
      <w:proofErr w:type="spellStart"/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Аленушка</w:t>
      </w:r>
      <w:proofErr w:type="spellEnd"/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»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color w:val="002060"/>
          <w:sz w:val="20"/>
          <w:szCs w:val="20"/>
        </w:rPr>
      </w:pPr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______Губайдуллина И.Х.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color w:val="002060"/>
          <w:sz w:val="20"/>
          <w:szCs w:val="20"/>
        </w:rPr>
      </w:pPr>
      <w:proofErr w:type="gramStart"/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Утверждён</w:t>
      </w:r>
      <w:proofErr w:type="gramEnd"/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 xml:space="preserve"> на педсовете </w:t>
      </w:r>
      <w:r>
        <w:rPr>
          <w:rFonts w:ascii="Times New Roman" w:hAnsi="Times New Roman" w:cs="Times New Roman"/>
          <w:bCs/>
          <w:color w:val="002060"/>
          <w:sz w:val="20"/>
          <w:szCs w:val="20"/>
        </w:rPr>
        <w:t>№1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color w:val="002060"/>
          <w:sz w:val="24"/>
          <w:szCs w:val="24"/>
        </w:rPr>
      </w:pPr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 xml:space="preserve"> по приказу №  </w:t>
      </w:r>
      <w:r w:rsidR="00454471">
        <w:rPr>
          <w:rFonts w:ascii="Times New Roman" w:hAnsi="Times New Roman" w:cs="Times New Roman"/>
          <w:bCs/>
          <w:color w:val="002060"/>
          <w:sz w:val="20"/>
          <w:szCs w:val="20"/>
        </w:rPr>
        <w:t>3</w:t>
      </w:r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1</w:t>
      </w:r>
      <w:r>
        <w:rPr>
          <w:rFonts w:ascii="Times New Roman" w:hAnsi="Times New Roman" w:cs="Times New Roman"/>
          <w:bCs/>
          <w:color w:val="002060"/>
          <w:sz w:val="20"/>
          <w:szCs w:val="20"/>
        </w:rPr>
        <w:t xml:space="preserve"> « от 28.08</w:t>
      </w:r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.20</w:t>
      </w:r>
      <w:r>
        <w:rPr>
          <w:rFonts w:ascii="Times New Roman" w:hAnsi="Times New Roman" w:cs="Times New Roman"/>
          <w:bCs/>
          <w:color w:val="002060"/>
          <w:sz w:val="20"/>
          <w:szCs w:val="20"/>
        </w:rPr>
        <w:t>20</w:t>
      </w:r>
      <w:r w:rsidRPr="00502520">
        <w:rPr>
          <w:rFonts w:ascii="Times New Roman" w:hAnsi="Times New Roman" w:cs="Times New Roman"/>
          <w:bCs/>
          <w:color w:val="002060"/>
          <w:sz w:val="20"/>
          <w:szCs w:val="20"/>
        </w:rPr>
        <w:t>г</w:t>
      </w:r>
      <w:r>
        <w:rPr>
          <w:rFonts w:ascii="Times New Roman" w:hAnsi="Times New Roman" w:cs="Times New Roman"/>
          <w:bCs/>
          <w:color w:val="002060"/>
          <w:sz w:val="20"/>
          <w:szCs w:val="20"/>
        </w:rPr>
        <w:t>»</w:t>
      </w:r>
    </w:p>
    <w:p w:rsidR="00A206F0" w:rsidRPr="00AE5D97" w:rsidRDefault="00A206F0" w:rsidP="00A206F0">
      <w:pPr>
        <w:tabs>
          <w:tab w:val="left" w:pos="1134"/>
        </w:tabs>
        <w:spacing w:after="0" w:line="360" w:lineRule="auto"/>
        <w:jc w:val="center"/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  <w:lang w:val="ru-RU"/>
        </w:rPr>
      </w:pPr>
      <w:r w:rsidRPr="00AE5D97"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  <w:lang w:val="ru-RU"/>
        </w:rPr>
        <w:t xml:space="preserve">РЕЖИМ ДНЯ СТАРШЕЙ РАЗНОВОЗРАСТНОЙ ГРУППЫ  </w:t>
      </w:r>
      <w:r w:rsidRPr="00AE5D97"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</w:rPr>
        <w:t>на 20</w:t>
      </w:r>
      <w:r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  <w:lang w:val="ru-RU"/>
        </w:rPr>
        <w:t>20</w:t>
      </w:r>
      <w:r w:rsidRPr="00AE5D97"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  <w:lang w:val="ru-RU"/>
        </w:rPr>
        <w:t>-</w:t>
      </w:r>
      <w:r w:rsidRPr="00AE5D97"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</w:rPr>
        <w:t xml:space="preserve"> 20</w:t>
      </w:r>
      <w:r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  <w:lang w:val="ru-RU"/>
        </w:rPr>
        <w:t>21</w:t>
      </w:r>
      <w:r w:rsidRPr="00AE5D97"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</w:rPr>
        <w:t xml:space="preserve"> учебный год (холодный период года)</w:t>
      </w:r>
    </w:p>
    <w:tbl>
      <w:tblPr>
        <w:tblStyle w:val="a3"/>
        <w:tblW w:w="15593" w:type="dxa"/>
        <w:tblInd w:w="250" w:type="dxa"/>
        <w:tblLook w:val="04A0" w:firstRow="1" w:lastRow="0" w:firstColumn="1" w:lastColumn="0" w:noHBand="0" w:noVBand="1"/>
      </w:tblPr>
      <w:tblGrid>
        <w:gridCol w:w="9357"/>
        <w:gridCol w:w="1840"/>
        <w:gridCol w:w="2128"/>
        <w:gridCol w:w="2268"/>
      </w:tblGrid>
      <w:tr w:rsidR="00A206F0" w:rsidRPr="008D0E9F" w:rsidTr="00CF345C">
        <w:trPr>
          <w:trHeight w:val="367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C53A19" w:rsidRDefault="00A206F0" w:rsidP="00CF345C">
            <w:pPr>
              <w:spacing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C53A1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tt-RU"/>
              </w:rPr>
              <w:t>Р</w:t>
            </w:r>
            <w:r w:rsidRPr="00C53A1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tt-RU"/>
              </w:rPr>
              <w:t>е</w:t>
            </w:r>
            <w:r w:rsidRPr="00C53A1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tt-RU"/>
              </w:rPr>
              <w:t>жимные моменты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C53A19" w:rsidRDefault="00A206F0" w:rsidP="00CF345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tt-RU"/>
              </w:rPr>
            </w:pPr>
            <w:r w:rsidRPr="00C53A1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tt-RU"/>
              </w:rPr>
              <w:t>Время  средней подгруппы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C53A19" w:rsidRDefault="00A206F0" w:rsidP="00CF345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tt-RU"/>
              </w:rPr>
            </w:pPr>
            <w:r w:rsidRPr="00C53A1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tt-RU"/>
              </w:rPr>
              <w:t>Время старшей подгруппы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C53A19" w:rsidRDefault="00A206F0" w:rsidP="00CF345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C53A1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tt-RU"/>
              </w:rPr>
              <w:t>Время</w:t>
            </w:r>
            <w:r w:rsidRPr="00C53A1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tt-RU"/>
              </w:rPr>
              <w:t xml:space="preserve"> подготовительной подгруппы</w:t>
            </w:r>
          </w:p>
        </w:tc>
      </w:tr>
      <w:tr w:rsidR="00A206F0" w:rsidRPr="008D0E9F" w:rsidTr="00CF345C">
        <w:trPr>
          <w:trHeight w:val="384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t-RU"/>
              </w:rPr>
              <w:t>В дошкольном учреждении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4-5лет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5-6лет</w:t>
            </w:r>
          </w:p>
        </w:tc>
      </w:tr>
      <w:tr w:rsidR="00A206F0" w:rsidRPr="008D0E9F" w:rsidTr="00CF345C">
        <w:trPr>
          <w:trHeight w:val="751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Утренний прием,  образовательная деятельность, осуществляемая в ходе режимных моментов, самостоятельная   деятельность  детей.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7.30-8.20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7.30-8.20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7.30-8.20</w:t>
            </w:r>
          </w:p>
        </w:tc>
      </w:tr>
      <w:tr w:rsidR="00A206F0" w:rsidRPr="008D0E9F" w:rsidTr="00CF345C">
        <w:trPr>
          <w:trHeight w:val="367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Утренняя гимнастика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8.20-8.30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8.20-8.30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8.20-8.30</w:t>
            </w:r>
          </w:p>
        </w:tc>
      </w:tr>
      <w:tr w:rsidR="00A206F0" w:rsidRPr="008D0E9F" w:rsidTr="00CF345C">
        <w:trPr>
          <w:trHeight w:val="384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Первый завтрак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</w:tr>
      <w:tr w:rsidR="00A206F0" w:rsidRPr="008D0E9F" w:rsidTr="00CF345C">
        <w:trPr>
          <w:trHeight w:val="367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, самостоятельная деятельность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A206F0" w:rsidRPr="008D0E9F" w:rsidTr="00CF345C">
        <w:trPr>
          <w:trHeight w:val="328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 xml:space="preserve">Образовательная деятельность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B97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0- 10.00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206F0" w:rsidRPr="00B97E65" w:rsidRDefault="00A206F0" w:rsidP="00CF345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B97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0- 10.</w:t>
            </w:r>
            <w:r w:rsidRPr="00B97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</w:t>
            </w: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9.00-10.10</w:t>
            </w:r>
          </w:p>
        </w:tc>
      </w:tr>
      <w:tr w:rsidR="00A206F0" w:rsidRPr="008D0E9F" w:rsidTr="00CF345C">
        <w:trPr>
          <w:trHeight w:val="195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игры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10.00 – 10.10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10.05 -10.10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206F0" w:rsidRPr="008D0E9F" w:rsidTr="00CF345C">
        <w:trPr>
          <w:trHeight w:val="338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Второй завтрак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</w:tc>
      </w:tr>
      <w:tr w:rsidR="00A206F0" w:rsidRPr="008D0E9F" w:rsidTr="00CF345C">
        <w:trPr>
          <w:trHeight w:val="250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eastAsia="tt-RU"/>
              </w:rPr>
            </w:pPr>
            <w:r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val="ru-RU" w:eastAsia="tt-RU"/>
              </w:rPr>
              <w:t>о</w:t>
            </w:r>
            <w:r w:rsidRPr="00B97E65"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eastAsia="tt-RU"/>
              </w:rPr>
              <w:t xml:space="preserve">бразовательная деятельность  детей подготовительной </w:t>
            </w:r>
            <w:r w:rsidRPr="00B97E65"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val="ru-RU" w:eastAsia="tt-RU"/>
              </w:rPr>
              <w:t>под</w:t>
            </w:r>
            <w:r w:rsidRPr="00B97E65"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eastAsia="tt-RU"/>
              </w:rPr>
              <w:t xml:space="preserve">группы,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pStyle w:val="a4"/>
              <w:tabs>
                <w:tab w:val="left" w:pos="360"/>
                <w:tab w:val="right" w:pos="15398"/>
              </w:tabs>
              <w:spacing w:line="0" w:lineRule="atLeast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97E6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10.20-10.50</w:t>
            </w:r>
          </w:p>
        </w:tc>
      </w:tr>
      <w:tr w:rsidR="00A206F0" w:rsidRPr="008D0E9F" w:rsidTr="00CF345C">
        <w:trPr>
          <w:trHeight w:val="303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eastAsia="tt-RU"/>
              </w:rPr>
              <w:t xml:space="preserve">самостоятельная деятельность детей </w:t>
            </w:r>
            <w:r w:rsidRPr="00B97E65">
              <w:rPr>
                <w:rFonts w:ascii="Times New Roman" w:eastAsia="Times New Roman" w:hAnsi="Times New Roman" w:cs="Times New Roman"/>
                <w:position w:val="6"/>
                <w:sz w:val="24"/>
                <w:szCs w:val="24"/>
                <w:lang w:val="ru-RU" w:eastAsia="tt-RU"/>
              </w:rPr>
              <w:t>средней и старшей подгруппы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pStyle w:val="a4"/>
              <w:tabs>
                <w:tab w:val="left" w:pos="360"/>
                <w:tab w:val="right" w:pos="15398"/>
              </w:tabs>
              <w:spacing w:line="0" w:lineRule="atLeast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206F0" w:rsidRPr="008D0E9F" w:rsidTr="00CF345C">
        <w:trPr>
          <w:trHeight w:val="367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Подготовка к прогулке, прогулка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10.50-12.00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10.50-12.00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10.50-12.00</w:t>
            </w:r>
          </w:p>
        </w:tc>
      </w:tr>
      <w:tr w:rsidR="00A206F0" w:rsidRPr="008D0E9F" w:rsidTr="00CF345C">
        <w:trPr>
          <w:trHeight w:val="384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Возвращение с прогулки, гигиенические процедуры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12.00-12.10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12.00-12.10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12.00-12.10</w:t>
            </w:r>
          </w:p>
        </w:tc>
      </w:tr>
      <w:tr w:rsidR="00A206F0" w:rsidRPr="008D0E9F" w:rsidTr="00CF345C">
        <w:trPr>
          <w:trHeight w:val="252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Обед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12.10-12.30</w:t>
            </w:r>
          </w:p>
        </w:tc>
      </w:tr>
      <w:tr w:rsidR="00A206F0" w:rsidRPr="008D0E9F" w:rsidTr="00CF345C">
        <w:trPr>
          <w:trHeight w:val="144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Подготовка ко сну, сон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</w:tr>
      <w:tr w:rsidR="00A206F0" w:rsidRPr="008D0E9F" w:rsidTr="00CF345C">
        <w:trPr>
          <w:trHeight w:val="367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 xml:space="preserve">Подъём детей, гигиенические процедуры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</w:tr>
      <w:tr w:rsidR="00A206F0" w:rsidRPr="008D0E9F" w:rsidTr="00CF345C">
        <w:trPr>
          <w:trHeight w:val="196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 xml:space="preserve">Полдник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15.25- 15.40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15.25- 15.40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15.25- 15.40</w:t>
            </w:r>
          </w:p>
        </w:tc>
      </w:tr>
      <w:tr w:rsidR="00A206F0" w:rsidRPr="008D0E9F" w:rsidTr="00CF345C">
        <w:trPr>
          <w:trHeight w:val="367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C53A19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Игры, с</w:t>
            </w: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амостоятельная деятельность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 xml:space="preserve"> средней  под группы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15.40–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15.40–15.50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15.40–15.50</w:t>
            </w:r>
          </w:p>
        </w:tc>
      </w:tr>
      <w:tr w:rsidR="00A206F0" w:rsidRPr="008D0E9F" w:rsidTr="00CF345C">
        <w:trPr>
          <w:trHeight w:val="167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Образовательная деятельность старшей и подготовительной подгруппы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15.50-16.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</w:tr>
      <w:tr w:rsidR="00A206F0" w:rsidRPr="008D0E9F" w:rsidTr="00CF345C">
        <w:trPr>
          <w:trHeight w:val="249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>Игры, с</w:t>
            </w: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амостоятельная деятельность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  <w:t xml:space="preserve"> старшей под  группы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16.10 – 16.20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F0" w:rsidRPr="00B97E65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6F0" w:rsidRPr="008D0E9F" w:rsidTr="00CF345C">
        <w:trPr>
          <w:trHeight w:val="288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Pr="00B97E65" w:rsidRDefault="00A206F0" w:rsidP="00CF345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tt-RU"/>
              </w:rPr>
            </w:pPr>
            <w:r w:rsidRPr="00B97E6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Подготовка к прогулке, прогулка, уход домой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0–18.00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6F0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0–18.00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F0" w:rsidRDefault="00A206F0" w:rsidP="00CF345C">
            <w:pPr>
              <w:tabs>
                <w:tab w:val="left" w:pos="360"/>
                <w:tab w:val="right" w:pos="1539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7E65">
              <w:rPr>
                <w:rFonts w:ascii="Times New Roman" w:hAnsi="Times New Roman" w:cs="Times New Roman"/>
                <w:sz w:val="24"/>
                <w:szCs w:val="24"/>
              </w:rPr>
              <w:t>16.20–18.00</w:t>
            </w:r>
          </w:p>
        </w:tc>
      </w:tr>
    </w:tbl>
    <w:p w:rsidR="00A206F0" w:rsidRPr="008756ED" w:rsidRDefault="00A206F0" w:rsidP="00A206F0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756ED">
        <w:rPr>
          <w:rFonts w:ascii="Times New Roman" w:hAnsi="Times New Roman" w:cs="Times New Roman"/>
          <w:b/>
          <w:bCs/>
          <w:sz w:val="28"/>
          <w:szCs w:val="28"/>
        </w:rPr>
        <w:lastRenderedPageBreak/>
        <w:t>Муниципальное бюджетное дошкольное образовательное учреждение «Детский сад «</w:t>
      </w:r>
      <w:proofErr w:type="spellStart"/>
      <w:r w:rsidRPr="008756ED">
        <w:rPr>
          <w:rFonts w:ascii="Times New Roman" w:hAnsi="Times New Roman" w:cs="Times New Roman"/>
          <w:b/>
          <w:bCs/>
          <w:sz w:val="28"/>
          <w:szCs w:val="28"/>
        </w:rPr>
        <w:t>Аленушка</w:t>
      </w:r>
      <w:proofErr w:type="spellEnd"/>
      <w:r w:rsidRPr="008756ED">
        <w:rPr>
          <w:rFonts w:ascii="Times New Roman" w:hAnsi="Times New Roman" w:cs="Times New Roman"/>
          <w:b/>
          <w:bCs/>
          <w:sz w:val="28"/>
          <w:szCs w:val="28"/>
        </w:rPr>
        <w:t xml:space="preserve">» села Теньки» </w:t>
      </w:r>
    </w:p>
    <w:p w:rsidR="00A206F0" w:rsidRPr="008756ED" w:rsidRDefault="00A206F0" w:rsidP="00A206F0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756ED">
        <w:rPr>
          <w:rFonts w:ascii="Times New Roman" w:hAnsi="Times New Roman" w:cs="Times New Roman"/>
          <w:b/>
          <w:bCs/>
          <w:sz w:val="28"/>
          <w:szCs w:val="28"/>
        </w:rPr>
        <w:t>Теньковского</w:t>
      </w:r>
      <w:proofErr w:type="spellEnd"/>
      <w:r w:rsidRPr="008756ED">
        <w:rPr>
          <w:rFonts w:ascii="Times New Roman" w:hAnsi="Times New Roman" w:cs="Times New Roman"/>
          <w:b/>
          <w:bCs/>
          <w:sz w:val="28"/>
          <w:szCs w:val="28"/>
        </w:rPr>
        <w:t xml:space="preserve"> сельского поселения Камско-</w:t>
      </w:r>
      <w:proofErr w:type="spellStart"/>
      <w:r w:rsidRPr="008756ED">
        <w:rPr>
          <w:rFonts w:ascii="Times New Roman" w:hAnsi="Times New Roman" w:cs="Times New Roman"/>
          <w:b/>
          <w:bCs/>
          <w:sz w:val="28"/>
          <w:szCs w:val="28"/>
        </w:rPr>
        <w:t>Устьинского</w:t>
      </w:r>
      <w:proofErr w:type="spellEnd"/>
      <w:r w:rsidRPr="008756ED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02520">
        <w:rPr>
          <w:rFonts w:ascii="Times New Roman" w:hAnsi="Times New Roman" w:cs="Times New Roman"/>
          <w:bCs/>
          <w:sz w:val="24"/>
          <w:szCs w:val="24"/>
        </w:rPr>
        <w:t xml:space="preserve">Утверждаю: 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02520">
        <w:rPr>
          <w:rFonts w:ascii="Times New Roman" w:hAnsi="Times New Roman" w:cs="Times New Roman"/>
          <w:bCs/>
          <w:sz w:val="24"/>
          <w:szCs w:val="24"/>
        </w:rPr>
        <w:t>Зав. МБДОУ «</w:t>
      </w:r>
      <w:proofErr w:type="spellStart"/>
      <w:r w:rsidRPr="00502520">
        <w:rPr>
          <w:rFonts w:ascii="Times New Roman" w:hAnsi="Times New Roman" w:cs="Times New Roman"/>
          <w:bCs/>
          <w:sz w:val="24"/>
          <w:szCs w:val="24"/>
        </w:rPr>
        <w:t>Аленушка</w:t>
      </w:r>
      <w:proofErr w:type="spellEnd"/>
      <w:r w:rsidRPr="00502520">
        <w:rPr>
          <w:rFonts w:ascii="Times New Roman" w:hAnsi="Times New Roman" w:cs="Times New Roman"/>
          <w:bCs/>
          <w:sz w:val="24"/>
          <w:szCs w:val="24"/>
        </w:rPr>
        <w:t>»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02520">
        <w:rPr>
          <w:rFonts w:ascii="Times New Roman" w:hAnsi="Times New Roman" w:cs="Times New Roman"/>
          <w:bCs/>
          <w:sz w:val="24"/>
          <w:szCs w:val="24"/>
        </w:rPr>
        <w:t>______Губайдуллина И.Х.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502520">
        <w:rPr>
          <w:rFonts w:ascii="Times New Roman" w:hAnsi="Times New Roman" w:cs="Times New Roman"/>
          <w:bCs/>
          <w:sz w:val="24"/>
          <w:szCs w:val="24"/>
        </w:rPr>
        <w:t>Утвержден</w:t>
      </w:r>
      <w:proofErr w:type="spellEnd"/>
      <w:proofErr w:type="gramEnd"/>
      <w:r w:rsidRPr="00502520">
        <w:rPr>
          <w:rFonts w:ascii="Times New Roman" w:hAnsi="Times New Roman" w:cs="Times New Roman"/>
          <w:bCs/>
          <w:sz w:val="24"/>
          <w:szCs w:val="24"/>
        </w:rPr>
        <w:t xml:space="preserve"> на педсовете №1</w:t>
      </w:r>
    </w:p>
    <w:p w:rsidR="00A206F0" w:rsidRPr="00502520" w:rsidRDefault="00A206F0" w:rsidP="00A206F0">
      <w:pPr>
        <w:pStyle w:val="a4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02520">
        <w:rPr>
          <w:rFonts w:ascii="Times New Roman" w:hAnsi="Times New Roman" w:cs="Times New Roman"/>
          <w:bCs/>
          <w:sz w:val="24"/>
          <w:szCs w:val="24"/>
        </w:rPr>
        <w:t xml:space="preserve"> по приказу № </w:t>
      </w:r>
      <w:r w:rsidR="00454471">
        <w:rPr>
          <w:rFonts w:ascii="Times New Roman" w:hAnsi="Times New Roman" w:cs="Times New Roman"/>
          <w:bCs/>
          <w:sz w:val="24"/>
          <w:szCs w:val="24"/>
        </w:rPr>
        <w:t>3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>1 от 28.08</w:t>
      </w:r>
      <w:r w:rsidRPr="00502520">
        <w:rPr>
          <w:rFonts w:ascii="Times New Roman" w:hAnsi="Times New Roman" w:cs="Times New Roman"/>
          <w:bCs/>
          <w:sz w:val="24"/>
          <w:szCs w:val="24"/>
        </w:rPr>
        <w:t>.20</w:t>
      </w:r>
      <w:r>
        <w:rPr>
          <w:rFonts w:ascii="Times New Roman" w:hAnsi="Times New Roman" w:cs="Times New Roman"/>
          <w:bCs/>
          <w:sz w:val="24"/>
          <w:szCs w:val="24"/>
        </w:rPr>
        <w:t>20</w:t>
      </w:r>
      <w:r w:rsidRPr="00502520">
        <w:rPr>
          <w:rFonts w:ascii="Times New Roman" w:hAnsi="Times New Roman" w:cs="Times New Roman"/>
          <w:bCs/>
          <w:sz w:val="24"/>
          <w:szCs w:val="24"/>
        </w:rPr>
        <w:t>г</w:t>
      </w:r>
    </w:p>
    <w:p w:rsidR="00A206F0" w:rsidRPr="000B628A" w:rsidRDefault="00A206F0" w:rsidP="00A206F0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28A">
        <w:rPr>
          <w:rFonts w:ascii="Times New Roman" w:hAnsi="Times New Roman" w:cs="Times New Roman"/>
          <w:b/>
          <w:bCs/>
          <w:sz w:val="28"/>
          <w:szCs w:val="28"/>
        </w:rPr>
        <w:t xml:space="preserve">СЕТКА ОБРАЗОВАТЕЛЬНОЙ ДЕЯТЕЛЬНОСТИ </w:t>
      </w:r>
      <w:r>
        <w:rPr>
          <w:rFonts w:ascii="Times New Roman" w:hAnsi="Times New Roman" w:cs="Times New Roman"/>
          <w:b/>
          <w:bCs/>
          <w:sz w:val="28"/>
          <w:szCs w:val="28"/>
        </w:rPr>
        <w:t>СТАРШЕЙ</w:t>
      </w:r>
      <w:r w:rsidRPr="000B628A">
        <w:rPr>
          <w:rFonts w:ascii="Times New Roman" w:hAnsi="Times New Roman" w:cs="Times New Roman"/>
          <w:b/>
          <w:bCs/>
          <w:sz w:val="28"/>
          <w:szCs w:val="28"/>
        </w:rPr>
        <w:t xml:space="preserve"> РАЗНОВОЗРАСТНОЙ ГРУППЫ</w:t>
      </w:r>
    </w:p>
    <w:p w:rsidR="00A206F0" w:rsidRDefault="00A206F0" w:rsidP="00A206F0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628A">
        <w:rPr>
          <w:rFonts w:ascii="Times New Roman" w:hAnsi="Times New Roman" w:cs="Times New Roman"/>
          <w:b/>
          <w:bCs/>
          <w:sz w:val="28"/>
          <w:szCs w:val="28"/>
        </w:rPr>
        <w:t>МБДОУ «Детский с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ад»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Аленушка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»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еньки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» на 2020</w:t>
      </w:r>
      <w:r w:rsidRPr="000B628A">
        <w:rPr>
          <w:rFonts w:ascii="Times New Roman" w:hAnsi="Times New Roman" w:cs="Times New Roman"/>
          <w:b/>
          <w:bCs/>
          <w:sz w:val="28"/>
          <w:szCs w:val="28"/>
        </w:rPr>
        <w:t>-20</w:t>
      </w:r>
      <w:r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0B62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628A">
        <w:rPr>
          <w:rFonts w:ascii="Times New Roman" w:hAnsi="Times New Roman" w:cs="Times New Roman"/>
          <w:b/>
          <w:bCs/>
          <w:sz w:val="28"/>
          <w:szCs w:val="28"/>
        </w:rPr>
        <w:t>уч.год</w:t>
      </w:r>
      <w:proofErr w:type="spellEnd"/>
      <w:r w:rsidRPr="000B628A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3686"/>
        <w:gridCol w:w="2902"/>
        <w:gridCol w:w="3120"/>
        <w:gridCol w:w="3444"/>
      </w:tblGrid>
      <w:tr w:rsidR="00A206F0" w:rsidRPr="003813A1" w:rsidTr="00CF345C">
        <w:trPr>
          <w:trHeight w:val="446"/>
        </w:trPr>
        <w:tc>
          <w:tcPr>
            <w:tcW w:w="2268" w:type="dxa"/>
            <w:vMerge w:val="restart"/>
          </w:tcPr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>День недели</w:t>
            </w:r>
          </w:p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>Атна-көн</w:t>
            </w:r>
          </w:p>
        </w:tc>
        <w:tc>
          <w:tcPr>
            <w:tcW w:w="3686" w:type="dxa"/>
            <w:vMerge w:val="restart"/>
          </w:tcPr>
          <w:p w:rsidR="00A206F0" w:rsidRPr="005539F9" w:rsidRDefault="00A206F0" w:rsidP="00CF345C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539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ОБРАЗОВАТЕЛЬНАЯ ДЕЯТЕЛЬНОСТЬ</w:t>
            </w:r>
          </w:p>
        </w:tc>
        <w:tc>
          <w:tcPr>
            <w:tcW w:w="2902" w:type="dxa"/>
          </w:tcPr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Средняя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</w:t>
            </w: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3120" w:type="dxa"/>
          </w:tcPr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Старшая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</w:t>
            </w: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3444" w:type="dxa"/>
          </w:tcPr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под</w:t>
            </w: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</w:tr>
      <w:tr w:rsidR="00A206F0" w:rsidRPr="003813A1" w:rsidTr="00CF345C">
        <w:trPr>
          <w:trHeight w:val="473"/>
        </w:trPr>
        <w:tc>
          <w:tcPr>
            <w:tcW w:w="2268" w:type="dxa"/>
            <w:vMerge/>
          </w:tcPr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A206F0" w:rsidRPr="005539F9" w:rsidRDefault="00A206F0" w:rsidP="00CF345C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022" w:type="dxa"/>
            <w:gridSpan w:val="2"/>
          </w:tcPr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>4-5лет</w:t>
            </w:r>
          </w:p>
        </w:tc>
        <w:tc>
          <w:tcPr>
            <w:tcW w:w="3444" w:type="dxa"/>
          </w:tcPr>
          <w:p w:rsidR="00A206F0" w:rsidRPr="004A047B" w:rsidRDefault="00A206F0" w:rsidP="00CF345C">
            <w:pPr>
              <w:tabs>
                <w:tab w:val="left" w:pos="360"/>
                <w:tab w:val="right" w:pos="15398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47B">
              <w:rPr>
                <w:rFonts w:ascii="Times New Roman" w:hAnsi="Times New Roman" w:cs="Times New Roman"/>
                <w:b/>
                <w:sz w:val="20"/>
                <w:szCs w:val="20"/>
              </w:rPr>
              <w:t>6-7 лет</w:t>
            </w:r>
          </w:p>
        </w:tc>
      </w:tr>
      <w:tr w:rsidR="00A206F0" w:rsidRPr="003813A1" w:rsidTr="00CF345C">
        <w:trPr>
          <w:trHeight w:val="252"/>
        </w:trPr>
        <w:tc>
          <w:tcPr>
            <w:tcW w:w="2268" w:type="dxa"/>
            <w:vMerge w:val="restart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Душәмбе</w:t>
            </w: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1. Татарский язык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30</w:t>
            </w:r>
          </w:p>
        </w:tc>
      </w:tr>
      <w:tr w:rsidR="00A206F0" w:rsidRPr="003813A1" w:rsidTr="00CF345C">
        <w:trPr>
          <w:trHeight w:val="252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2.Физическая культура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10</w:t>
            </w:r>
          </w:p>
        </w:tc>
      </w:tr>
      <w:tr w:rsidR="00A206F0" w:rsidRPr="003813A1" w:rsidTr="00CF345C">
        <w:trPr>
          <w:trHeight w:val="456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014F78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3.Рисование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40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50</w:t>
            </w:r>
          </w:p>
        </w:tc>
      </w:tr>
      <w:tr w:rsidR="00A206F0" w:rsidRPr="003813A1" w:rsidTr="00CF345C">
        <w:trPr>
          <w:trHeight w:val="334"/>
        </w:trPr>
        <w:tc>
          <w:tcPr>
            <w:tcW w:w="2268" w:type="dxa"/>
            <w:vMerge w:val="restart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Сишәмбе</w:t>
            </w:r>
          </w:p>
        </w:tc>
        <w:tc>
          <w:tcPr>
            <w:tcW w:w="3686" w:type="dxa"/>
          </w:tcPr>
          <w:p w:rsidR="00A206F0" w:rsidRPr="00654BB8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1. Познавательное развитие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«ФЭМП»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30</w:t>
            </w:r>
          </w:p>
        </w:tc>
      </w:tr>
      <w:tr w:rsidR="00A206F0" w:rsidRPr="003813A1" w:rsidTr="00CF345C">
        <w:trPr>
          <w:trHeight w:val="252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2.Музыка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10</w:t>
            </w:r>
          </w:p>
        </w:tc>
      </w:tr>
      <w:tr w:rsidR="00A206F0" w:rsidRPr="003813A1" w:rsidTr="00CF345C">
        <w:trPr>
          <w:trHeight w:val="372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3. Коммуникация (Речевое развитие)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20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3444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50</w:t>
            </w:r>
          </w:p>
        </w:tc>
      </w:tr>
      <w:tr w:rsidR="00A206F0" w:rsidRPr="003813A1" w:rsidTr="00CF345C">
        <w:trPr>
          <w:trHeight w:val="312"/>
        </w:trPr>
        <w:tc>
          <w:tcPr>
            <w:tcW w:w="2268" w:type="dxa"/>
            <w:vMerge w:val="restart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Чәршәмбе</w:t>
            </w:r>
          </w:p>
        </w:tc>
        <w:tc>
          <w:tcPr>
            <w:tcW w:w="3686" w:type="dxa"/>
          </w:tcPr>
          <w:p w:rsidR="00A206F0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Познание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206F0" w:rsidRPr="00014F78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654BB8">
              <w:rPr>
                <w:rFonts w:ascii="Times New Roman" w:hAnsi="Times New Roman" w:cs="Times New Roman"/>
                <w:b/>
                <w:sz w:val="20"/>
                <w:szCs w:val="20"/>
              </w:rPr>
              <w:t>Формирование целостной картины мира.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«ФЦКМ»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30</w:t>
            </w:r>
          </w:p>
        </w:tc>
      </w:tr>
      <w:tr w:rsidR="00A206F0" w:rsidRPr="003813A1" w:rsidTr="00CF345C">
        <w:trPr>
          <w:trHeight w:val="203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2. Физическая культура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05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10</w:t>
            </w:r>
          </w:p>
        </w:tc>
      </w:tr>
      <w:tr w:rsidR="00A206F0" w:rsidRPr="003813A1" w:rsidTr="00CF345C">
        <w:trPr>
          <w:trHeight w:val="468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3.Рисов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ание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–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50</w:t>
            </w:r>
          </w:p>
        </w:tc>
      </w:tr>
      <w:tr w:rsidR="00A206F0" w:rsidRPr="003813A1" w:rsidTr="00CF345C">
        <w:trPr>
          <w:trHeight w:val="276"/>
        </w:trPr>
        <w:tc>
          <w:tcPr>
            <w:tcW w:w="2268" w:type="dxa"/>
            <w:vMerge w:val="restart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Пәнҗешәмбе</w:t>
            </w:r>
          </w:p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014F78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Pr="005D6EDA">
              <w:rPr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Познавательное развитие «ФЭМП»</w:t>
            </w:r>
          </w:p>
          <w:p w:rsidR="00A206F0" w:rsidRPr="00014F78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-9.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30</w:t>
            </w:r>
          </w:p>
        </w:tc>
      </w:tr>
      <w:tr w:rsidR="00A206F0" w:rsidRPr="003813A1" w:rsidTr="00CF345C">
        <w:trPr>
          <w:trHeight w:val="312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5D6EDA">
              <w:rPr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Коммуникация </w:t>
            </w:r>
          </w:p>
          <w:p w:rsidR="00A206F0" w:rsidRPr="00014F78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10</w:t>
            </w:r>
          </w:p>
        </w:tc>
      </w:tr>
      <w:tr w:rsidR="00A206F0" w:rsidRPr="003813A1" w:rsidTr="00CF345C">
        <w:trPr>
          <w:trHeight w:val="244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3.Музыка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50</w:t>
            </w:r>
          </w:p>
        </w:tc>
      </w:tr>
      <w:tr w:rsidR="00A206F0" w:rsidRPr="003813A1" w:rsidTr="00CF345C">
        <w:trPr>
          <w:trHeight w:val="264"/>
        </w:trPr>
        <w:tc>
          <w:tcPr>
            <w:tcW w:w="2268" w:type="dxa"/>
            <w:vMerge w:val="restart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Җомга</w:t>
            </w: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Pr="005D6EDA">
              <w:rPr>
                <w:b/>
                <w:sz w:val="20"/>
                <w:szCs w:val="20"/>
              </w:rPr>
              <w:t xml:space="preserve">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Аппликация/ Лепка</w:t>
            </w:r>
          </w:p>
          <w:p w:rsidR="00A206F0" w:rsidRPr="00014F78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30</w:t>
            </w:r>
          </w:p>
        </w:tc>
      </w:tr>
      <w:tr w:rsidR="00A206F0" w:rsidRPr="003813A1" w:rsidTr="00CF345C">
        <w:trPr>
          <w:trHeight w:val="324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Познание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4BB8">
              <w:rPr>
                <w:rFonts w:ascii="Times New Roman" w:hAnsi="Times New Roman" w:cs="Times New Roman"/>
                <w:b/>
                <w:sz w:val="20"/>
                <w:szCs w:val="20"/>
              </w:rPr>
              <w:t>Формирование целостной картины мира.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«ФЦКМ»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3120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44" w:type="dxa"/>
          </w:tcPr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40-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10</w:t>
            </w:r>
          </w:p>
          <w:p w:rsidR="00A206F0" w:rsidRPr="005D6EDA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206F0" w:rsidRPr="003813A1" w:rsidTr="00CF345C">
        <w:trPr>
          <w:trHeight w:val="516"/>
        </w:trPr>
        <w:tc>
          <w:tcPr>
            <w:tcW w:w="2268" w:type="dxa"/>
            <w:vMerge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5D6EDA">
              <w:rPr>
                <w:b/>
                <w:sz w:val="20"/>
                <w:szCs w:val="20"/>
              </w:rPr>
              <w:t xml:space="preserve">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Физическая культура</w:t>
            </w:r>
          </w:p>
          <w:p w:rsidR="00A206F0" w:rsidRPr="005D6EDA" w:rsidRDefault="00A206F0" w:rsidP="00CF345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(на прогулке)</w:t>
            </w:r>
          </w:p>
        </w:tc>
        <w:tc>
          <w:tcPr>
            <w:tcW w:w="2902" w:type="dxa"/>
          </w:tcPr>
          <w:p w:rsidR="00A206F0" w:rsidRPr="005D6EDA" w:rsidRDefault="00A206F0" w:rsidP="00CF345C">
            <w:pPr>
              <w:tabs>
                <w:tab w:val="left" w:pos="360"/>
                <w:tab w:val="right" w:pos="1539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20 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10.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40</w:t>
            </w:r>
          </w:p>
        </w:tc>
        <w:tc>
          <w:tcPr>
            <w:tcW w:w="3120" w:type="dxa"/>
          </w:tcPr>
          <w:p w:rsidR="00A206F0" w:rsidRPr="00014F78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0.50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10</w:t>
            </w:r>
          </w:p>
        </w:tc>
        <w:tc>
          <w:tcPr>
            <w:tcW w:w="3444" w:type="dxa"/>
          </w:tcPr>
          <w:p w:rsidR="00A206F0" w:rsidRPr="00014F78" w:rsidRDefault="00A206F0" w:rsidP="00CF34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5D6EDA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50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1.20</w:t>
            </w:r>
          </w:p>
        </w:tc>
      </w:tr>
      <w:tr w:rsidR="00A206F0" w:rsidRPr="003813A1" w:rsidTr="00CF345C">
        <w:trPr>
          <w:trHeight w:val="276"/>
        </w:trPr>
        <w:tc>
          <w:tcPr>
            <w:tcW w:w="15420" w:type="dxa"/>
            <w:gridSpan w:val="5"/>
          </w:tcPr>
          <w:p w:rsidR="00A206F0" w:rsidRPr="003813A1" w:rsidRDefault="00A206F0" w:rsidP="00CF345C">
            <w:pPr>
              <w:pStyle w:val="a4"/>
              <w:rPr>
                <w:sz w:val="18"/>
                <w:szCs w:val="18"/>
              </w:rPr>
            </w:pPr>
            <w:r w:rsidRPr="000B62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Сетка ОД разработана в соответствии с Постановлением Главного государственного санитарного врача РФ от 15.03.2013 № 26 « Об утверждении СанПиН 2.4.3049-13» </w:t>
            </w:r>
            <w:r w:rsidRPr="000B62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и методическим  письмом 3 65/23-16 от 02.03.2000г. </w:t>
            </w:r>
          </w:p>
        </w:tc>
      </w:tr>
      <w:tr w:rsidR="00A206F0" w:rsidRPr="003813A1" w:rsidTr="00CF345C">
        <w:trPr>
          <w:trHeight w:val="7642"/>
        </w:trPr>
        <w:tc>
          <w:tcPr>
            <w:tcW w:w="15420" w:type="dxa"/>
            <w:gridSpan w:val="5"/>
          </w:tcPr>
          <w:tbl>
            <w:tblPr>
              <w:tblpPr w:leftFromText="180" w:rightFromText="180" w:vertAnchor="page" w:horzAnchor="margin" w:tblpY="123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864"/>
              <w:gridCol w:w="3012"/>
              <w:gridCol w:w="3287"/>
              <w:gridCol w:w="3287"/>
              <w:gridCol w:w="3287"/>
            </w:tblGrid>
            <w:tr w:rsidR="00A206F0" w:rsidTr="00CF345C">
              <w:trPr>
                <w:trHeight w:val="264"/>
              </w:trPr>
              <w:tc>
                <w:tcPr>
                  <w:tcW w:w="1864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День недели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Атна-көн</w:t>
                  </w:r>
                </w:p>
              </w:tc>
              <w:tc>
                <w:tcPr>
                  <w:tcW w:w="3012" w:type="dxa"/>
                </w:tcPr>
                <w:p w:rsidR="00A206F0" w:rsidRPr="004A047B" w:rsidRDefault="00A206F0" w:rsidP="00CF345C">
                  <w:pP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ОБРАЗОВАТЕЛЬНАЯ ДЕЯТЕЛЬНОСТЬ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Средняя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ru-RU"/>
                    </w:rPr>
                    <w:t>под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группа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4-5лет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Старшая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ru-RU"/>
                    </w:rPr>
                    <w:t>под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группа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5-6лет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Подготовительная группа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6-7 лет</w:t>
                  </w:r>
                </w:p>
              </w:tc>
            </w:tr>
            <w:tr w:rsidR="00A206F0" w:rsidTr="00CF345C">
              <w:trPr>
                <w:trHeight w:val="149"/>
              </w:trPr>
              <w:tc>
                <w:tcPr>
                  <w:tcW w:w="1864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Понедельник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Душәмбе</w:t>
                  </w:r>
                </w:p>
              </w:tc>
              <w:tc>
                <w:tcPr>
                  <w:tcW w:w="3012" w:type="dxa"/>
                </w:tcPr>
                <w:p w:rsidR="00A206F0" w:rsidRPr="004A047B" w:rsidRDefault="00A206F0" w:rsidP="00CF345C">
                  <w:pPr>
                    <w:rPr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Коммуникация (Речевое развитие)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15.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50-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16 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A206F0" w:rsidTr="00CF345C">
              <w:trPr>
                <w:trHeight w:val="252"/>
              </w:trPr>
              <w:tc>
                <w:tcPr>
                  <w:tcW w:w="1864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Вторник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Сишәмбе</w:t>
                  </w:r>
                </w:p>
              </w:tc>
              <w:tc>
                <w:tcPr>
                  <w:tcW w:w="3012" w:type="dxa"/>
                </w:tcPr>
                <w:p w:rsidR="00A206F0" w:rsidRPr="004A047B" w:rsidRDefault="00A206F0" w:rsidP="00CF345C">
                  <w:pPr>
                    <w:rPr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«ФЦКМ»</w:t>
                  </w:r>
                  <w:r>
                    <w:t xml:space="preserve"> </w:t>
                  </w:r>
                  <w:r w:rsidRPr="00654BB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Формирование целостной картины мира.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(Познание)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15.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50-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16 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A206F0" w:rsidTr="00CF345C">
              <w:trPr>
                <w:trHeight w:val="252"/>
              </w:trPr>
              <w:tc>
                <w:tcPr>
                  <w:tcW w:w="1864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Среда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Чәршәмбе</w:t>
                  </w:r>
                </w:p>
              </w:tc>
              <w:tc>
                <w:tcPr>
                  <w:tcW w:w="3012" w:type="dxa"/>
                </w:tcPr>
                <w:p w:rsidR="00A206F0" w:rsidRPr="004A047B" w:rsidRDefault="00A206F0" w:rsidP="00CF345C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Татарский язык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3287" w:type="dxa"/>
                  <w:shd w:val="clear" w:color="auto" w:fill="auto"/>
                </w:tcPr>
                <w:p w:rsidR="00A206F0" w:rsidRPr="004A047B" w:rsidRDefault="00A206F0" w:rsidP="00CF345C">
                  <w:pPr>
                    <w:jc w:val="center"/>
                    <w:rPr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15.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50-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16 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3287" w:type="dxa"/>
                  <w:shd w:val="clear" w:color="auto" w:fill="auto"/>
                </w:tcPr>
                <w:p w:rsidR="00A206F0" w:rsidRPr="004A047B" w:rsidRDefault="00A206F0" w:rsidP="00CF345C">
                  <w:pPr>
                    <w:jc w:val="center"/>
                    <w:rPr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15.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50-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16 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20</w:t>
                  </w:r>
                </w:p>
              </w:tc>
            </w:tr>
            <w:tr w:rsidR="00A206F0" w:rsidTr="00CF345C">
              <w:trPr>
                <w:trHeight w:val="324"/>
              </w:trPr>
              <w:tc>
                <w:tcPr>
                  <w:tcW w:w="1864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Четверг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Пәнҗешәмбе</w:t>
                  </w:r>
                </w:p>
              </w:tc>
              <w:tc>
                <w:tcPr>
                  <w:tcW w:w="3012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Рисование («Художественное творчество»)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jc w:val="center"/>
                    <w:rPr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15.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50-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16 </w:t>
                  </w: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A206F0" w:rsidTr="00CF345C">
              <w:trPr>
                <w:trHeight w:val="288"/>
              </w:trPr>
              <w:tc>
                <w:tcPr>
                  <w:tcW w:w="1864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Пятница</w:t>
                  </w:r>
                </w:p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Җомга</w:t>
                  </w:r>
                </w:p>
              </w:tc>
              <w:tc>
                <w:tcPr>
                  <w:tcW w:w="3012" w:type="dxa"/>
                </w:tcPr>
                <w:p w:rsidR="00A206F0" w:rsidRPr="004A047B" w:rsidRDefault="00A206F0" w:rsidP="00CF345C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A206F0" w:rsidTr="00CF345C">
              <w:trPr>
                <w:trHeight w:val="288"/>
              </w:trPr>
              <w:tc>
                <w:tcPr>
                  <w:tcW w:w="1864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3012" w:type="dxa"/>
                </w:tcPr>
                <w:p w:rsidR="00A206F0" w:rsidRPr="004A047B" w:rsidRDefault="00A206F0" w:rsidP="00CF345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tabs>
                      <w:tab w:val="left" w:pos="360"/>
                      <w:tab w:val="right" w:pos="15398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 занятий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jc w:val="center"/>
                    <w:rPr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занятий</w:t>
                  </w:r>
                </w:p>
              </w:tc>
              <w:tc>
                <w:tcPr>
                  <w:tcW w:w="3287" w:type="dxa"/>
                </w:tcPr>
                <w:p w:rsidR="00A206F0" w:rsidRPr="004A047B" w:rsidRDefault="00A206F0" w:rsidP="00CF345C">
                  <w:pPr>
                    <w:jc w:val="center"/>
                    <w:rPr>
                      <w:sz w:val="24"/>
                      <w:szCs w:val="24"/>
                    </w:rPr>
                  </w:pPr>
                  <w:r w:rsidRPr="004A0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16 занятий</w:t>
                  </w:r>
                </w:p>
              </w:tc>
            </w:tr>
          </w:tbl>
          <w:p w:rsidR="00A206F0" w:rsidRDefault="00A206F0" w:rsidP="00CF345C">
            <w:pPr>
              <w:jc w:val="right"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4A047B">
              <w:rPr>
                <w:rFonts w:ascii="Times New Roman" w:hAnsi="Times New Roman" w:cs="Times New Roman"/>
                <w:b/>
                <w:i/>
              </w:rPr>
              <w:t>Продолжение таблицы</w:t>
            </w:r>
          </w:p>
          <w:p w:rsidR="00A206F0" w:rsidRPr="00251417" w:rsidRDefault="00A206F0" w:rsidP="00CF345C">
            <w:pPr>
              <w:jc w:val="right"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251417">
              <w:rPr>
                <w:rFonts w:ascii="Times New Roman" w:hAnsi="Times New Roman" w:cs="Times New Roman"/>
                <w:b/>
                <w:i/>
                <w:lang w:val="ru-RU"/>
              </w:rPr>
              <w:t>В режимные</w:t>
            </w:r>
            <w:r>
              <w:rPr>
                <w:rFonts w:ascii="Times New Roman" w:hAnsi="Times New Roman" w:cs="Times New Roman"/>
                <w:b/>
                <w:i/>
                <w:lang w:val="ru-RU"/>
              </w:rPr>
              <w:t xml:space="preserve"> моменты переносятся следующие О</w:t>
            </w:r>
            <w:r w:rsidRPr="00251417">
              <w:rPr>
                <w:rFonts w:ascii="Times New Roman" w:hAnsi="Times New Roman" w:cs="Times New Roman"/>
                <w:b/>
                <w:i/>
                <w:lang w:val="ru-RU"/>
              </w:rPr>
              <w:t>Д.</w:t>
            </w:r>
          </w:p>
          <w:p w:rsidR="00A206F0" w:rsidRDefault="00A206F0" w:rsidP="00CF345C">
            <w:pPr>
              <w:jc w:val="right"/>
              <w:rPr>
                <w:rFonts w:ascii="Times New Roman" w:hAnsi="Times New Roman" w:cs="Times New Roman"/>
                <w:b/>
                <w:i/>
              </w:rPr>
            </w:pPr>
          </w:p>
          <w:p w:rsidR="00A206F0" w:rsidRDefault="00A206F0" w:rsidP="00CF345C">
            <w:pPr>
              <w:pStyle w:val="a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62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Сетка ОД разработана в соответствии с Постановлением Главного государственного санитарного врача РФ от 15.03.2013 № 26 « Об утверждении СанПиН 2.4.3049-13» и методическим  письмом 3 65/23-16 от 02.03.2000г. «О гигиенических требованиях к максимальной нагрузке на детей дошкольного возраста в организованных формах обучения».</w:t>
            </w:r>
          </w:p>
          <w:p w:rsidR="00A206F0" w:rsidRPr="003813A1" w:rsidRDefault="00A206F0" w:rsidP="00CF345C">
            <w:pPr>
              <w:tabs>
                <w:tab w:val="left" w:pos="360"/>
                <w:tab w:val="right" w:pos="15398"/>
              </w:tabs>
              <w:rPr>
                <w:sz w:val="18"/>
                <w:szCs w:val="18"/>
              </w:rPr>
            </w:pPr>
          </w:p>
        </w:tc>
      </w:tr>
    </w:tbl>
    <w:p w:rsidR="00A206F0" w:rsidRDefault="00A206F0" w:rsidP="00A206F0">
      <w:pPr>
        <w:pStyle w:val="a4"/>
        <w:rPr>
          <w:rFonts w:ascii="Times New Roman" w:hAnsi="Times New Roman" w:cs="Times New Roman"/>
          <w:b/>
          <w:bCs/>
          <w:sz w:val="20"/>
          <w:szCs w:val="20"/>
        </w:rPr>
      </w:pPr>
    </w:p>
    <w:p w:rsidR="00A206F0" w:rsidRDefault="00A206F0" w:rsidP="00A206F0">
      <w:pPr>
        <w:pStyle w:val="a4"/>
        <w:rPr>
          <w:rFonts w:ascii="Times New Roman" w:hAnsi="Times New Roman" w:cs="Times New Roman"/>
          <w:b/>
          <w:bCs/>
          <w:sz w:val="20"/>
          <w:szCs w:val="20"/>
        </w:rPr>
      </w:pPr>
    </w:p>
    <w:p w:rsidR="00BC32CF" w:rsidRDefault="00BC32CF"/>
    <w:sectPr w:rsidR="00BC32CF" w:rsidSect="0024295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206F0"/>
    <w:rsid w:val="00454471"/>
    <w:rsid w:val="00A206F0"/>
    <w:rsid w:val="00BC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6F0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6F0"/>
    <w:pPr>
      <w:spacing w:after="0" w:line="240" w:lineRule="auto"/>
    </w:pPr>
    <w:rPr>
      <w:lang w:val="tt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A206F0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54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4471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Алёнушка</cp:lastModifiedBy>
  <cp:revision>2</cp:revision>
  <cp:lastPrinted>2020-08-28T11:35:00Z</cp:lastPrinted>
  <dcterms:created xsi:type="dcterms:W3CDTF">2020-08-28T11:37:00Z</dcterms:created>
  <dcterms:modified xsi:type="dcterms:W3CDTF">2020-08-28T11:37:00Z</dcterms:modified>
</cp:coreProperties>
</file>